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15" w:rsidRPr="00177751" w:rsidRDefault="00180415" w:rsidP="00180415">
      <w:pPr>
        <w:spacing w:line="240" w:lineRule="auto"/>
        <w:contextualSpacing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35pt;margin-top:.6pt;width:869pt;height:634.6pt;z-index:-251656192">
            <v:imagedata r:id="rId4" o:title="novyy-god-rozhdestvo-elochka" gain="26214f" blacklevel="6554f"/>
          </v:shape>
        </w:pic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Анонс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МАУК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</w:t>
      </w:r>
      <w:r w:rsidRPr="00D464D3">
        <w:rPr>
          <w:rFonts w:ascii="Jokerman" w:eastAsia="Calibri" w:hAnsi="Jokerman" w:cs="Algerian"/>
          <w:b/>
          <w:noProof/>
          <w:sz w:val="48"/>
          <w:szCs w:val="48"/>
        </w:rPr>
        <w:t>«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СДК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</w:t>
      </w:r>
      <w:r w:rsidRPr="00D464D3">
        <w:rPr>
          <w:rFonts w:ascii="Jokerman" w:eastAsia="Calibri" w:hAnsi="Jokerman" w:cs="Algerian"/>
          <w:b/>
          <w:noProof/>
          <w:sz w:val="48"/>
          <w:szCs w:val="48"/>
        </w:rPr>
        <w:t>«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Гротеск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>»</w:t>
      </w:r>
    </w:p>
    <w:p w:rsidR="00180415" w:rsidRDefault="00180415" w:rsidP="00180415">
      <w:pPr>
        <w:spacing w:line="240" w:lineRule="auto"/>
        <w:contextualSpacing/>
        <w:jc w:val="center"/>
        <w:rPr>
          <w:rFonts w:eastAsia="Calibri" w:cs="Times New Roman"/>
          <w:b/>
          <w:noProof/>
          <w:sz w:val="48"/>
          <w:szCs w:val="48"/>
        </w:rPr>
      </w:pP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с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. 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п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. 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Верхнеказымский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на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</w:t>
      </w:r>
      <w:r w:rsidR="00FE3626">
        <w:rPr>
          <w:rFonts w:ascii="Times New Roman" w:eastAsia="Calibri" w:hAnsi="Times New Roman" w:cs="Times New Roman"/>
          <w:b/>
          <w:noProof/>
          <w:sz w:val="48"/>
          <w:szCs w:val="48"/>
        </w:rPr>
        <w:t>дека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брь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 xml:space="preserve"> 2022 </w:t>
      </w:r>
      <w:r w:rsidRPr="00D464D3">
        <w:rPr>
          <w:rFonts w:ascii="Times New Roman" w:eastAsia="Calibri" w:hAnsi="Times New Roman" w:cs="Times New Roman"/>
          <w:b/>
          <w:noProof/>
          <w:sz w:val="48"/>
          <w:szCs w:val="48"/>
        </w:rPr>
        <w:t>г</w:t>
      </w:r>
      <w:r w:rsidRPr="00D464D3">
        <w:rPr>
          <w:rFonts w:ascii="Jokerman" w:eastAsia="Calibri" w:hAnsi="Jokerman" w:cs="Times New Roman"/>
          <w:b/>
          <w:noProof/>
          <w:sz w:val="48"/>
          <w:szCs w:val="48"/>
        </w:rPr>
        <w:t>.</w:t>
      </w:r>
    </w:p>
    <w:p w:rsidR="00180415" w:rsidRPr="00180415" w:rsidRDefault="00180415" w:rsidP="00180415">
      <w:pPr>
        <w:spacing w:line="240" w:lineRule="auto"/>
        <w:contextualSpacing/>
        <w:jc w:val="center"/>
        <w:rPr>
          <w:rFonts w:eastAsia="Calibri" w:cs="Times New Roman"/>
          <w:b/>
          <w:noProof/>
          <w:sz w:val="28"/>
          <w:szCs w:val="28"/>
        </w:rPr>
      </w:pPr>
    </w:p>
    <w:tbl>
      <w:tblPr>
        <w:tblW w:w="0" w:type="auto"/>
        <w:jc w:val="center"/>
        <w:tblInd w:w="-2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3"/>
        <w:gridCol w:w="1701"/>
        <w:gridCol w:w="5953"/>
        <w:gridCol w:w="4395"/>
        <w:gridCol w:w="2936"/>
      </w:tblGrid>
      <w:tr w:rsidR="00180415" w:rsidTr="00FE3626">
        <w:trPr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80415" w:rsidTr="00180415">
        <w:trPr>
          <w:trHeight w:val="550"/>
          <w:jc w:val="center"/>
        </w:trPr>
        <w:tc>
          <w:tcPr>
            <w:tcW w:w="15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u w:val="single"/>
              </w:rPr>
            </w:pP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02.12.22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06.12.22</w:t>
            </w:r>
          </w:p>
          <w:p w:rsidR="00180415" w:rsidRPr="00FE3626" w:rsidRDefault="00180415" w:rsidP="00FE362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08.12.22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Познавашка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от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БЖДшкина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13.12.22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16.12.22 14.00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рамках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школьников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том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числе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Методический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кабинет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23.12.22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10.00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Театрализованное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стране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чудес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23.12.22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Засверкай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огнями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елка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5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27.12.22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180415">
        <w:trPr>
          <w:trHeight w:val="550"/>
          <w:jc w:val="center"/>
        </w:trPr>
        <w:tc>
          <w:tcPr>
            <w:tcW w:w="15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FE3626" w:rsidRDefault="00FE3626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  <w:r w:rsidRPr="00FE3626">
              <w:rPr>
                <w:rFonts w:ascii="Jokerman" w:eastAsia="Times New Roman" w:hAnsi="Jokerman"/>
                <w:b/>
                <w:noProof/>
                <w:sz w:val="16"/>
                <w:szCs w:val="16"/>
                <w:u w:val="single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-356680</wp:posOffset>
                  </wp:positionH>
                  <wp:positionV relativeFrom="paragraph">
                    <wp:posOffset>-18224</wp:posOffset>
                  </wp:positionV>
                  <wp:extent cx="11036877" cy="8063345"/>
                  <wp:effectExtent l="19050" t="0" r="0" b="0"/>
                  <wp:wrapNone/>
                  <wp:docPr id="3" name="Рисунок 3" descr="novyy-god-rozhdestvo-eloc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vyy-god-rozhdestvo-eloc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877" cy="80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0415" w:rsidRPr="00FE3626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180415" w:rsidTr="00FE3626">
        <w:trPr>
          <w:trHeight w:val="547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03.12.22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Международному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инвалида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Тепло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сердец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47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09.12.22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Интеллектуальная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игра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Конституция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–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основной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закон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Государства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180415">
        <w:trPr>
          <w:jc w:val="center"/>
        </w:trPr>
        <w:tc>
          <w:tcPr>
            <w:tcW w:w="15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FE3626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180415" w:rsidRPr="00FE3626" w:rsidRDefault="00180415" w:rsidP="00FE3626">
            <w:pPr>
              <w:spacing w:after="0" w:line="240" w:lineRule="auto"/>
              <w:contextualSpacing/>
              <w:rPr>
                <w:rFonts w:eastAsia="Times New Roman"/>
                <w:b/>
                <w:sz w:val="16"/>
                <w:szCs w:val="16"/>
                <w:u w:val="single"/>
              </w:rPr>
            </w:pPr>
          </w:p>
        </w:tc>
      </w:tr>
      <w:tr w:rsidR="00180415" w:rsidTr="00FE3626">
        <w:trPr>
          <w:trHeight w:val="56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02.12.22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6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180415" w:rsidTr="00FE3626">
        <w:trPr>
          <w:trHeight w:val="56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20.12.22</w:t>
            </w:r>
          </w:p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180415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180415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180415" w:rsidRDefault="00180415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E3626" w:rsidTr="00FE3626">
        <w:trPr>
          <w:trHeight w:val="56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626" w:rsidRPr="00FE3626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24.12.22</w:t>
            </w:r>
          </w:p>
          <w:p w:rsidR="00FE3626" w:rsidRPr="00FE3626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626" w:rsidRPr="00FE3626" w:rsidRDefault="00FE3626" w:rsidP="00077501">
            <w:pPr>
              <w:spacing w:after="0" w:line="240" w:lineRule="auto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FE3626">
              <w:rPr>
                <w:rFonts w:ascii="Times New Roman" w:hAnsi="Times New Roman"/>
                <w:b/>
                <w:sz w:val="28"/>
                <w:szCs w:val="28"/>
              </w:rPr>
              <w:t>Новогодняя</w:t>
            </w:r>
            <w:r w:rsidRPr="00FE362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FE3626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FE362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FE3626">
              <w:rPr>
                <w:rFonts w:ascii="Times New Roman" w:hAnsi="Times New Roman"/>
                <w:b/>
                <w:sz w:val="28"/>
                <w:szCs w:val="28"/>
              </w:rPr>
              <w:t>Коронация</w:t>
            </w:r>
            <w:r w:rsidRPr="00FE362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FE3626">
              <w:rPr>
                <w:rFonts w:ascii="Times New Roman" w:hAnsi="Times New Roman"/>
                <w:b/>
                <w:sz w:val="28"/>
                <w:szCs w:val="28"/>
              </w:rPr>
              <w:t>белого</w:t>
            </w:r>
            <w:r w:rsidRPr="00FE362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FE3626">
              <w:rPr>
                <w:rFonts w:ascii="Times New Roman" w:hAnsi="Times New Roman"/>
                <w:b/>
                <w:sz w:val="28"/>
                <w:szCs w:val="28"/>
              </w:rPr>
              <w:t>кролика</w:t>
            </w:r>
            <w:r w:rsidRPr="00FE362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FE3626" w:rsidRDefault="00FE3626" w:rsidP="00077501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FE3626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E362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E3626" w:rsidRPr="00FE3626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180415" w:rsidTr="00180415">
        <w:trPr>
          <w:trHeight w:val="498"/>
          <w:jc w:val="center"/>
        </w:trPr>
        <w:tc>
          <w:tcPr>
            <w:tcW w:w="159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415" w:rsidRPr="00FE3626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180415" w:rsidRPr="00180415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180415" w:rsidRPr="00FE3626" w:rsidRDefault="00180415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FE3626" w:rsidTr="00FE3626">
        <w:trPr>
          <w:trHeight w:val="27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406A4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10.12.22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13.00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Фестиваль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творчества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народов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России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Вместе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мы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–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Россия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FE3626" w:rsidTr="00FE3626">
        <w:trPr>
          <w:trHeight w:val="27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406A4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22.12.22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Театрализованное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стране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чудес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E3626" w:rsidTr="00FE3626">
        <w:trPr>
          <w:trHeight w:val="27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406A4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22.12.22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Засверкай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огнями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елка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E3626" w:rsidTr="00FE3626">
        <w:trPr>
          <w:trHeight w:val="270"/>
          <w:jc w:val="center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FE3626" w:rsidRDefault="00FE3626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E3626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30.12.22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Ток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маленьком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поселке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180415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180415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E3626" w:rsidRPr="00180415" w:rsidRDefault="00FE3626" w:rsidP="00077501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</w:tbl>
    <w:p w:rsidR="00667272" w:rsidRDefault="00667272"/>
    <w:sectPr w:rsidR="00667272" w:rsidSect="0018041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0415"/>
    <w:rsid w:val="00180415"/>
    <w:rsid w:val="00667272"/>
    <w:rsid w:val="00FE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2022-11-24T06:43:00Z</dcterms:created>
  <dcterms:modified xsi:type="dcterms:W3CDTF">2022-11-24T07:34:00Z</dcterms:modified>
</cp:coreProperties>
</file>